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75FF1" w14:textId="77777777" w:rsidR="00D75B5D" w:rsidRDefault="00D75B5D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B7F334F" wp14:editId="5A383762">
            <wp:simplePos x="0" y="0"/>
            <wp:positionH relativeFrom="column">
              <wp:posOffset>3291205</wp:posOffset>
            </wp:positionH>
            <wp:positionV relativeFrom="paragraph">
              <wp:posOffset>-7620</wp:posOffset>
            </wp:positionV>
            <wp:extent cx="2215651" cy="170497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cretaria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51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8A2A0" w14:textId="77777777" w:rsidR="00D75B5D" w:rsidRDefault="00D75B5D"/>
    <w:p w14:paraId="6C13BA8D" w14:textId="77777777" w:rsidR="00D75B5D" w:rsidRDefault="00D75B5D"/>
    <w:p w14:paraId="4BE898AD" w14:textId="77777777" w:rsidR="00D75B5D" w:rsidRPr="00D75B5D" w:rsidRDefault="00D75B5D" w:rsidP="00D75B5D"/>
    <w:p w14:paraId="3535FC97" w14:textId="77777777" w:rsidR="00D75B5D" w:rsidRPr="00D75B5D" w:rsidRDefault="00D75B5D" w:rsidP="00D75B5D"/>
    <w:p w14:paraId="7327FB3A" w14:textId="77777777" w:rsidR="00D75B5D" w:rsidRDefault="00D75B5D" w:rsidP="00D75B5D"/>
    <w:p w14:paraId="5FDDE01F" w14:textId="77777777" w:rsidR="00D75B5D" w:rsidRDefault="00D75B5D" w:rsidP="00D75B5D">
      <w:pPr>
        <w:jc w:val="center"/>
        <w:rPr>
          <w:b/>
          <w:sz w:val="96"/>
        </w:rPr>
      </w:pPr>
      <w:r w:rsidRPr="00D75B5D">
        <w:rPr>
          <w:b/>
          <w:sz w:val="96"/>
        </w:rPr>
        <w:t xml:space="preserve">Le secrétariat est fermé </w:t>
      </w:r>
    </w:p>
    <w:p w14:paraId="5DEBEF6F" w14:textId="05691F9F" w:rsidR="00D75B5D" w:rsidRPr="00D75B5D" w:rsidRDefault="002E07F2" w:rsidP="00D75B5D">
      <w:pPr>
        <w:jc w:val="center"/>
        <w:rPr>
          <w:b/>
          <w:sz w:val="96"/>
        </w:rPr>
      </w:pPr>
      <w:r>
        <w:rPr>
          <w:b/>
          <w:sz w:val="96"/>
        </w:rPr>
        <w:t>Le jeudi 17/11/2022</w:t>
      </w:r>
    </w:p>
    <w:p w14:paraId="3F4D5DED" w14:textId="77777777" w:rsidR="00D75B5D" w:rsidRDefault="00D75B5D" w:rsidP="00D75B5D">
      <w:pPr>
        <w:jc w:val="center"/>
        <w:rPr>
          <w:sz w:val="40"/>
        </w:rPr>
      </w:pPr>
    </w:p>
    <w:p w14:paraId="16191675" w14:textId="77777777" w:rsidR="00D75B5D" w:rsidRPr="00313CA2" w:rsidRDefault="00D75B5D" w:rsidP="00D75B5D">
      <w:pPr>
        <w:jc w:val="center"/>
        <w:rPr>
          <w:color w:val="385623" w:themeColor="accent6" w:themeShade="80"/>
          <w:sz w:val="40"/>
        </w:rPr>
      </w:pPr>
      <w:r w:rsidRPr="00313CA2">
        <w:rPr>
          <w:color w:val="385623" w:themeColor="accent6" w:themeShade="80"/>
          <w:sz w:val="40"/>
          <w:highlight w:val="yellow"/>
        </w:rPr>
        <w:t>En cas d’urgence, vous pouvez contacter Mr COUPERIER le Maire, au 06.80.91.67.04.</w:t>
      </w:r>
    </w:p>
    <w:sectPr w:rsidR="00D75B5D" w:rsidRPr="00313CA2" w:rsidSect="00D75B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5D"/>
    <w:rsid w:val="00141698"/>
    <w:rsid w:val="002E07F2"/>
    <w:rsid w:val="00310A60"/>
    <w:rsid w:val="00313CA2"/>
    <w:rsid w:val="003229C3"/>
    <w:rsid w:val="005C1825"/>
    <w:rsid w:val="00886AF2"/>
    <w:rsid w:val="00B91CDB"/>
    <w:rsid w:val="00D7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9374"/>
  <w15:chartTrackingRefBased/>
  <w15:docId w15:val="{06D34A49-1E7B-4083-9E42-2881B014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0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0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lachaux1</dc:creator>
  <cp:keywords/>
  <dc:description/>
  <cp:lastModifiedBy>lachaux1</cp:lastModifiedBy>
  <cp:revision>11</cp:revision>
  <cp:lastPrinted>2022-11-17T07:01:00Z</cp:lastPrinted>
  <dcterms:created xsi:type="dcterms:W3CDTF">2022-05-19T12:53:00Z</dcterms:created>
  <dcterms:modified xsi:type="dcterms:W3CDTF">2022-11-17T07:01:00Z</dcterms:modified>
</cp:coreProperties>
</file>